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3175"/>
        <w:tblW w:w="0" w:type="auto"/>
        <w:tblLook w:val="04A0" w:firstRow="1" w:lastRow="0" w:firstColumn="1" w:lastColumn="0" w:noHBand="0" w:noVBand="1"/>
      </w:tblPr>
      <w:tblGrid>
        <w:gridCol w:w="2122"/>
        <w:gridCol w:w="3888"/>
        <w:gridCol w:w="3006"/>
      </w:tblGrid>
      <w:tr w:rsidR="00CF345C" w:rsidTr="002032EC">
        <w:trPr>
          <w:trHeight w:val="227"/>
        </w:trPr>
        <w:tc>
          <w:tcPr>
            <w:tcW w:w="2122" w:type="dxa"/>
          </w:tcPr>
          <w:p w:rsidR="00CF345C" w:rsidRDefault="00CF345C" w:rsidP="002032EC">
            <w:r>
              <w:t>SKILLS</w:t>
            </w:r>
          </w:p>
        </w:tc>
        <w:tc>
          <w:tcPr>
            <w:tcW w:w="3888" w:type="dxa"/>
          </w:tcPr>
          <w:p w:rsidR="00CF345C" w:rsidRDefault="00CF345C" w:rsidP="002032EC">
            <w:r>
              <w:t>QUESTIONS</w:t>
            </w:r>
          </w:p>
        </w:tc>
        <w:tc>
          <w:tcPr>
            <w:tcW w:w="3006" w:type="dxa"/>
          </w:tcPr>
          <w:p w:rsidR="00CF345C" w:rsidRDefault="00CF345C" w:rsidP="002032EC">
            <w:r>
              <w:t>NOTES</w:t>
            </w:r>
          </w:p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CF345C" w:rsidP="002032EC">
            <w:r>
              <w:t>1. Plan</w:t>
            </w:r>
          </w:p>
          <w:p w:rsidR="002050E8" w:rsidRDefault="002050E8" w:rsidP="002032EC"/>
        </w:tc>
        <w:tc>
          <w:tcPr>
            <w:tcW w:w="3888" w:type="dxa"/>
            <w:vMerge w:val="restart"/>
          </w:tcPr>
          <w:p w:rsidR="00CF345C" w:rsidRDefault="00CF345C" w:rsidP="002032EC">
            <w:r>
              <w:t>Q. What do I want to find out about?</w:t>
            </w:r>
          </w:p>
          <w:p w:rsidR="00CF345C" w:rsidRDefault="00CF345C" w:rsidP="002032EC">
            <w:r>
              <w:t>Q. Is it likely that I will find information on this topic?</w:t>
            </w:r>
          </w:p>
          <w:p w:rsidR="00CF345C" w:rsidRDefault="00CF345C" w:rsidP="002032EC">
            <w:r>
              <w:t>Q. What would be good search terms for this topic</w:t>
            </w:r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2032EC" w:rsidP="002032EC">
            <w:r>
              <w:t xml:space="preserve">2. </w:t>
            </w:r>
            <w:r w:rsidR="00CF345C">
              <w:t>Locate and gather information</w:t>
            </w:r>
          </w:p>
        </w:tc>
        <w:tc>
          <w:tcPr>
            <w:tcW w:w="3888" w:type="dxa"/>
            <w:vMerge w:val="restart"/>
          </w:tcPr>
          <w:p w:rsidR="00CF345C" w:rsidRDefault="00CF345C" w:rsidP="002032EC">
            <w:r>
              <w:t>Q. Do I know how to use ‘Where’s that Book?’</w:t>
            </w:r>
          </w:p>
          <w:p w:rsidR="00CF345C" w:rsidRDefault="00CF345C" w:rsidP="002032EC">
            <w:r>
              <w:t>Q. Do I need to issue the books?</w:t>
            </w:r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2032EC" w:rsidP="002032EC">
            <w:r>
              <w:t xml:space="preserve">3. </w:t>
            </w:r>
            <w:r w:rsidR="00CF345C">
              <w:t>Select and appraise information</w:t>
            </w:r>
          </w:p>
        </w:tc>
        <w:tc>
          <w:tcPr>
            <w:tcW w:w="3888" w:type="dxa"/>
            <w:vMerge w:val="restart"/>
          </w:tcPr>
          <w:p w:rsidR="00CF345C" w:rsidRDefault="00CF345C" w:rsidP="002032EC">
            <w:r>
              <w:t>Q. Can I skim read to assess a wide range of sources before selecting the most suitable?</w:t>
            </w:r>
          </w:p>
          <w:p w:rsidR="00CF345C" w:rsidRDefault="00CF345C" w:rsidP="002032EC">
            <w:r>
              <w:t>Q. Is the information relevant to my planning?</w:t>
            </w:r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2032EC" w:rsidP="002032EC">
            <w:r>
              <w:t xml:space="preserve">4. </w:t>
            </w:r>
            <w:r w:rsidR="00CF345C">
              <w:t>Record and organise</w:t>
            </w:r>
          </w:p>
        </w:tc>
        <w:tc>
          <w:tcPr>
            <w:tcW w:w="3888" w:type="dxa"/>
            <w:vMerge w:val="restart"/>
          </w:tcPr>
          <w:p w:rsidR="00CF345C" w:rsidRDefault="00CF345C" w:rsidP="002032EC">
            <w:r>
              <w:t>Q. How will I take notes; cards, sticky-notes?</w:t>
            </w:r>
          </w:p>
          <w:p w:rsidR="00CF345C" w:rsidRDefault="00CF345C" w:rsidP="002032EC">
            <w:r>
              <w:t>Q. Have I made a record of where I found the information?</w:t>
            </w:r>
          </w:p>
          <w:p w:rsidR="00CF345C" w:rsidRDefault="00CF345C" w:rsidP="002032EC">
            <w:r>
              <w:t>Q Have I got all the information I need?</w:t>
            </w:r>
          </w:p>
          <w:p w:rsidR="00CF345C" w:rsidRDefault="00CF345C" w:rsidP="002032EC">
            <w:r>
              <w:t>Q. Do I understand the information?</w:t>
            </w:r>
          </w:p>
          <w:p w:rsidR="00CF345C" w:rsidRDefault="00CF345C" w:rsidP="002032EC">
            <w:r>
              <w:t>Q. Can I arrange the</w:t>
            </w:r>
            <w:r w:rsidR="00171FC1">
              <w:t xml:space="preserve"> information in a logical order?</w:t>
            </w:r>
            <w:bookmarkStart w:id="0" w:name="_GoBack"/>
            <w:bookmarkEnd w:id="0"/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2032EC" w:rsidP="002032EC">
            <w:r>
              <w:t xml:space="preserve">5. </w:t>
            </w:r>
            <w:r w:rsidR="00CF345C">
              <w:t>Communicate</w:t>
            </w:r>
          </w:p>
        </w:tc>
        <w:tc>
          <w:tcPr>
            <w:tcW w:w="3888" w:type="dxa"/>
            <w:vMerge w:val="restart"/>
          </w:tcPr>
          <w:p w:rsidR="00CF345C" w:rsidRDefault="00CF345C" w:rsidP="002032EC">
            <w:r>
              <w:t>Q. How do I want to present my findings;</w:t>
            </w:r>
            <w:r w:rsidR="003B46E0">
              <w:t xml:space="preserve"> spoken presentation,</w:t>
            </w:r>
            <w:r>
              <w:t xml:space="preserve"> PowerPoint, article, leaflet?</w:t>
            </w:r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 w:val="restart"/>
          </w:tcPr>
          <w:p w:rsidR="00CF345C" w:rsidRDefault="002032EC" w:rsidP="002032EC">
            <w:r>
              <w:t xml:space="preserve">6. </w:t>
            </w:r>
            <w:r w:rsidR="00CF345C">
              <w:t>Evaluate</w:t>
            </w:r>
          </w:p>
        </w:tc>
        <w:tc>
          <w:tcPr>
            <w:tcW w:w="3888" w:type="dxa"/>
            <w:vMerge w:val="restart"/>
          </w:tcPr>
          <w:p w:rsidR="00CF345C" w:rsidRDefault="00CF345C" w:rsidP="002032EC">
            <w:r>
              <w:t>Q. Am I happy with the content and presentation style?</w:t>
            </w:r>
          </w:p>
          <w:p w:rsidR="00CF345C" w:rsidRDefault="00CF345C" w:rsidP="002032EC">
            <w:r>
              <w:t>Q. Did I learn from the process?</w:t>
            </w:r>
          </w:p>
          <w:p w:rsidR="003B46E0" w:rsidRDefault="003B46E0" w:rsidP="002032EC">
            <w:r>
              <w:t>Q. What would I do differently next time?</w:t>
            </w:r>
          </w:p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  <w:tr w:rsidR="00CF345C" w:rsidTr="002032EC">
        <w:trPr>
          <w:trHeight w:val="227"/>
        </w:trPr>
        <w:tc>
          <w:tcPr>
            <w:tcW w:w="2122" w:type="dxa"/>
            <w:vMerge/>
          </w:tcPr>
          <w:p w:rsidR="00CF345C" w:rsidRDefault="00CF345C" w:rsidP="002032EC"/>
        </w:tc>
        <w:tc>
          <w:tcPr>
            <w:tcW w:w="3888" w:type="dxa"/>
            <w:vMerge/>
          </w:tcPr>
          <w:p w:rsidR="00CF345C" w:rsidRDefault="00CF345C" w:rsidP="002032EC"/>
        </w:tc>
        <w:tc>
          <w:tcPr>
            <w:tcW w:w="3006" w:type="dxa"/>
          </w:tcPr>
          <w:p w:rsidR="00CF345C" w:rsidRDefault="00CF345C" w:rsidP="002032EC"/>
        </w:tc>
      </w:tr>
    </w:tbl>
    <w:p w:rsidR="002050E8" w:rsidRDefault="006939A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4E9D19" wp14:editId="12EDB122">
                <wp:simplePos x="0" y="0"/>
                <wp:positionH relativeFrom="column">
                  <wp:posOffset>3888951</wp:posOffset>
                </wp:positionH>
                <wp:positionV relativeFrom="paragraph">
                  <wp:posOffset>294852</wp:posOffset>
                </wp:positionV>
                <wp:extent cx="548640" cy="336550"/>
                <wp:effectExtent l="0" t="0" r="22860" b="25400"/>
                <wp:wrapNone/>
                <wp:docPr id="1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8640" cy="336550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E9D19" id="officeArt object" o:spid="_x0000_s1026" style="position:absolute;margin-left:306.2pt;margin-top:23.2pt;width:43.2pt;height:26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2050E8">
        <w:rPr>
          <w:noProof/>
          <w:color w:val="4F81BD" w:themeColor="accent1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105878</wp:posOffset>
                </wp:positionH>
                <wp:positionV relativeFrom="paragraph">
                  <wp:posOffset>67377</wp:posOffset>
                </wp:positionV>
                <wp:extent cx="1886551" cy="490554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6551" cy="4905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032EC" w:rsidRPr="002050E8" w:rsidRDefault="002032EC" w:rsidP="002032EC">
                            <w:pPr>
                              <w:jc w:val="center"/>
                              <w:rPr>
                                <w:color w:val="08A823"/>
                                <w:sz w:val="24"/>
                              </w:rPr>
                            </w:pPr>
                            <w:r w:rsidRPr="002050E8">
                              <w:rPr>
                                <w:color w:val="08A823"/>
                                <w:sz w:val="24"/>
                              </w:rPr>
                              <w:t>Using books in the non-fiction library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.35pt;margin-top:5.3pt;width:148.55pt;height:3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" fillcolor="white [3201]" stroked="f" strokeweight=".5pt">
                <v:textbox>
                  <w:txbxContent>
                    <w:p w:rsidR="002032EC" w:rsidRPr="002050E8" w:rsidRDefault="002032EC" w:rsidP="002032EC">
                      <w:pPr>
                        <w:jc w:val="center"/>
                        <w:rPr>
                          <w:color w:val="08A823"/>
                          <w:sz w:val="24"/>
                        </w:rPr>
                      </w:pPr>
                      <w:r w:rsidRPr="002050E8">
                        <w:rPr>
                          <w:color w:val="08A823"/>
                          <w:sz w:val="24"/>
                        </w:rPr>
                        <w:t>Using books in the non-fiction library</w:t>
                      </w:r>
                    </w:p>
                  </w:txbxContent>
                </v:textbox>
              </v:shape>
            </w:pict>
          </mc:Fallback>
        </mc:AlternateContent>
      </w:r>
      <w:r w:rsidR="002050E8" w:rsidRPr="007D13E6">
        <w:rPr>
          <w:noProof/>
          <w:color w:val="404040" w:themeColor="text1" w:themeTint="BF"/>
          <w:sz w:val="48"/>
          <w:lang w:eastAsia="en-GB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2964581</wp:posOffset>
            </wp:positionH>
            <wp:positionV relativeFrom="paragraph">
              <wp:posOffset>-385011</wp:posOffset>
            </wp:positionV>
            <wp:extent cx="683394" cy="676664"/>
            <wp:effectExtent l="0" t="0" r="254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70" cy="67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50E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04E9D19" wp14:editId="12EDB122">
                <wp:simplePos x="0" y="0"/>
                <wp:positionH relativeFrom="column">
                  <wp:posOffset>3194685</wp:posOffset>
                </wp:positionH>
                <wp:positionV relativeFrom="paragraph">
                  <wp:posOffset>211455</wp:posOffset>
                </wp:positionV>
                <wp:extent cx="548640" cy="336885"/>
                <wp:effectExtent l="19050" t="19050" r="22860" b="25400"/>
                <wp:wrapNone/>
                <wp:docPr id="1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1054" flipV="1">
                          <a:off x="0" y="0"/>
                          <a:ext cx="548640" cy="336885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E9D19" id="_x0000_s1028" style="position:absolute;margin-left:251.55pt;margin-top:16.65pt;width:43.2pt;height:26.55pt;rotation:-601898fd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2050E8">
        <w:rPr>
          <w:noProof/>
          <w:color w:val="4F81BD" w:themeColor="accent1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-516255</wp:posOffset>
                </wp:positionH>
                <wp:positionV relativeFrom="paragraph">
                  <wp:posOffset>-511175</wp:posOffset>
                </wp:positionV>
                <wp:extent cx="6764867" cy="1176443"/>
                <wp:effectExtent l="0" t="0" r="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4867" cy="117644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345C" w:rsidRPr="007D13E6" w:rsidRDefault="00CF345C" w:rsidP="00CF345C">
                            <w:pPr>
                              <w:rPr>
                                <w:color w:val="404040" w:themeColor="text1" w:themeTint="BF"/>
                                <w:sz w:val="5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13E6">
                              <w:rPr>
                                <w:color w:val="404040" w:themeColor="text1" w:themeTint="BF"/>
                                <w:sz w:val="52"/>
                                <w:highlight w:val="yellow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My Research Planner</w:t>
                            </w:r>
                            <w:r w:rsidRPr="007D13E6">
                              <w:rPr>
                                <w:color w:val="404040" w:themeColor="text1" w:themeTint="BF"/>
                                <w:sz w:val="5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2032EC" w:rsidRDefault="002032EC" w:rsidP="00CF345C">
                            <w:pPr>
                              <w:rPr>
                                <w:color w:val="404040" w:themeColor="text1" w:themeTint="BF"/>
                                <w:sz w:val="4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032EC" w:rsidRPr="002032EC" w:rsidRDefault="002032EC" w:rsidP="00CF345C">
                            <w:pPr>
                              <w:rPr>
                                <w:color w:val="404040" w:themeColor="text1" w:themeTint="BF"/>
                              </w:rPr>
                            </w:pPr>
                          </w:p>
                          <w:p w:rsidR="00CF345C" w:rsidRDefault="00CF345C" w:rsidP="00CF345C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-40.65pt;margin-top:-40.25pt;width:532.65pt;height:9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" fillcolor="yellow" stroked="f" strokeweight=".5pt">
                <v:textbox>
                  <w:txbxContent>
                    <w:p w:rsidR="00CF345C" w:rsidRPr="007D13E6" w:rsidRDefault="00CF345C" w:rsidP="00CF345C">
                      <w:pPr>
                        <w:rPr>
                          <w:color w:val="404040" w:themeColor="text1" w:themeTint="BF"/>
                          <w:sz w:val="5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13E6">
                        <w:rPr>
                          <w:color w:val="404040" w:themeColor="text1" w:themeTint="BF"/>
                          <w:sz w:val="52"/>
                          <w:highlight w:val="yellow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My Research Planner</w:t>
                      </w:r>
                      <w:r w:rsidRPr="007D13E6">
                        <w:rPr>
                          <w:color w:val="404040" w:themeColor="text1" w:themeTint="BF"/>
                          <w:sz w:val="5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2032EC" w:rsidRDefault="002032EC" w:rsidP="00CF345C">
                      <w:pPr>
                        <w:rPr>
                          <w:color w:val="404040" w:themeColor="text1" w:themeTint="BF"/>
                          <w:sz w:val="4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</w:p>
                    <w:p w:rsidR="002032EC" w:rsidRPr="002032EC" w:rsidRDefault="002032EC" w:rsidP="00CF345C">
                      <w:pPr>
                        <w:rPr>
                          <w:color w:val="404040" w:themeColor="text1" w:themeTint="BF"/>
                        </w:rPr>
                      </w:pPr>
                    </w:p>
                    <w:p w:rsidR="00CF345C" w:rsidRDefault="00CF345C" w:rsidP="00CF345C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CF345C" w:rsidRDefault="002050E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298A84" wp14:editId="2EB3BF99">
                <wp:simplePos x="0" y="0"/>
                <wp:positionH relativeFrom="column">
                  <wp:posOffset>4983480</wp:posOffset>
                </wp:positionH>
                <wp:positionV relativeFrom="paragraph">
                  <wp:posOffset>36618</wp:posOffset>
                </wp:positionV>
                <wp:extent cx="548640" cy="336885"/>
                <wp:effectExtent l="0" t="0" r="22860" b="25400"/>
                <wp:wrapNone/>
                <wp:docPr id="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8640" cy="336885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298A84" id="_x0000_s1030" style="position:absolute;margin-left:392.4pt;margin-top:2.9pt;width:43.2pt;height:26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4E9D19" wp14:editId="12EDB122">
                <wp:simplePos x="0" y="0"/>
                <wp:positionH relativeFrom="column">
                  <wp:posOffset>3554897</wp:posOffset>
                </wp:positionH>
                <wp:positionV relativeFrom="paragraph">
                  <wp:posOffset>97155</wp:posOffset>
                </wp:positionV>
                <wp:extent cx="548640" cy="336885"/>
                <wp:effectExtent l="0" t="0" r="22860" b="25400"/>
                <wp:wrapNone/>
                <wp:docPr id="1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8640" cy="336885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E9D19" id="_x0000_s1031" style="position:absolute;margin-left:279.9pt;margin-top:7.65pt;width:43.2pt;height:26.5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4E9D19" wp14:editId="12EDB122">
                <wp:simplePos x="0" y="0"/>
                <wp:positionH relativeFrom="column">
                  <wp:posOffset>4252628</wp:posOffset>
                </wp:positionH>
                <wp:positionV relativeFrom="paragraph">
                  <wp:posOffset>32652</wp:posOffset>
                </wp:positionV>
                <wp:extent cx="548640" cy="336885"/>
                <wp:effectExtent l="0" t="0" r="22860" b="25400"/>
                <wp:wrapNone/>
                <wp:docPr id="1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8640" cy="336885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E9D19" id="_x0000_s1032" style="position:absolute;margin-left:334.85pt;margin-top:2.55pt;width:43.2pt;height:26.5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4E9D19" wp14:editId="12EDB122">
                <wp:simplePos x="0" y="0"/>
                <wp:positionH relativeFrom="column">
                  <wp:posOffset>4608462</wp:posOffset>
                </wp:positionH>
                <wp:positionV relativeFrom="paragraph">
                  <wp:posOffset>98292</wp:posOffset>
                </wp:positionV>
                <wp:extent cx="548640" cy="336885"/>
                <wp:effectExtent l="0" t="0" r="22860" b="25400"/>
                <wp:wrapNone/>
                <wp:docPr id="1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48640" cy="336885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</a:ext>
                        </a:extLst>
                      </wps:spPr>
                      <wps:txbx>
                        <w:txbxContent>
                          <w:p w:rsidR="002050E8" w:rsidRDefault="002050E8" w:rsidP="002050E8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4E9D19" id="_x0000_s1033" style="position:absolute;margin-left:362.85pt;margin-top:7.75pt;width:43.2pt;height:26.5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" fillcolor="#64e331" strokeweight="1.5pt">
                <v:stroke miterlimit="4" joinstyle="miter"/>
                <v:textbox inset="8pt,8pt,8pt,8pt">
                  <w:txbxContent>
                    <w:p w:rsidR="002050E8" w:rsidRDefault="002050E8" w:rsidP="002050E8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sectPr w:rsidR="00CF345C" w:rsidSect="007D13E6">
      <w:headerReference w:type="default" r:id="rId9"/>
      <w:pgSz w:w="11906" w:h="16838"/>
      <w:pgMar w:top="1440" w:right="1440" w:bottom="1440" w:left="1440" w:header="708" w:footer="708" w:gutter="0"/>
      <w:pgBorders w:offsetFrom="page">
        <w:top w:val="tornPaperBlack" w:sz="31" w:space="24" w:color="08A823"/>
        <w:left w:val="tornPaperBlack" w:sz="31" w:space="24" w:color="08A823"/>
        <w:bottom w:val="tornPaperBlack" w:sz="31" w:space="24" w:color="08A823"/>
        <w:right w:val="tornPaperBlack" w:sz="31" w:space="24" w:color="08A82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45C" w:rsidRDefault="00CF345C" w:rsidP="00CF345C">
      <w:pPr>
        <w:spacing w:after="0" w:line="240" w:lineRule="auto"/>
      </w:pPr>
      <w:r>
        <w:separator/>
      </w:r>
    </w:p>
  </w:endnote>
  <w:endnote w:type="continuationSeparator" w:id="0">
    <w:p w:rsidR="00CF345C" w:rsidRDefault="00CF345C" w:rsidP="00CF3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45C" w:rsidRDefault="00CF345C" w:rsidP="00CF345C">
      <w:pPr>
        <w:spacing w:after="0" w:line="240" w:lineRule="auto"/>
      </w:pPr>
      <w:r>
        <w:separator/>
      </w:r>
    </w:p>
  </w:footnote>
  <w:footnote w:type="continuationSeparator" w:id="0">
    <w:p w:rsidR="00CF345C" w:rsidRDefault="00CF345C" w:rsidP="00CF3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45C" w:rsidRDefault="00CF345C" w:rsidP="00CF345C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3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5C"/>
    <w:rsid w:val="00171FC1"/>
    <w:rsid w:val="002032EC"/>
    <w:rsid w:val="002050E8"/>
    <w:rsid w:val="002811FD"/>
    <w:rsid w:val="003B46E0"/>
    <w:rsid w:val="006939AA"/>
    <w:rsid w:val="007D13E6"/>
    <w:rsid w:val="00CF345C"/>
    <w:rsid w:val="00E368BA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9256F"/>
  <w15:chartTrackingRefBased/>
  <w15:docId w15:val="{915FE7E3-7586-4ACE-8FF7-CDC4319A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paragraph" w:styleId="Heading1">
    <w:name w:val="heading 1"/>
    <w:basedOn w:val="Normal"/>
    <w:next w:val="Normal"/>
    <w:link w:val="Heading1Char"/>
    <w:uiPriority w:val="9"/>
    <w:qFormat/>
    <w:rsid w:val="00CF34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34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3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45C"/>
  </w:style>
  <w:style w:type="paragraph" w:styleId="Footer">
    <w:name w:val="footer"/>
    <w:basedOn w:val="Normal"/>
    <w:link w:val="FooterChar"/>
    <w:uiPriority w:val="99"/>
    <w:unhideWhenUsed/>
    <w:rsid w:val="00CF3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45C"/>
  </w:style>
  <w:style w:type="character" w:customStyle="1" w:styleId="Heading1Char">
    <w:name w:val="Heading 1 Char"/>
    <w:basedOn w:val="DefaultParagraphFont"/>
    <w:link w:val="Heading1"/>
    <w:uiPriority w:val="9"/>
    <w:rsid w:val="00CF34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abel">
    <w:name w:val="Label"/>
    <w:rsid w:val="002050E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EEDD3-D3CA-45B6-B18C-4FFD7145DE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7A60A13-6EFB-4B80-BEF3-CC81C3AB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Andrews, Alison</cp:lastModifiedBy>
  <cp:revision>4</cp:revision>
  <cp:lastPrinted>2021-03-26T13:05:00Z</cp:lastPrinted>
  <dcterms:created xsi:type="dcterms:W3CDTF">2021-03-25T17:25:00Z</dcterms:created>
  <dcterms:modified xsi:type="dcterms:W3CDTF">2021-04-26T15:46:00Z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a621b97a-4bd8-47bd-b219-1a60661a1b1c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